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26EA0" w14:textId="77777777" w:rsidR="00043ABF" w:rsidRPr="000B3D73" w:rsidRDefault="00043ABF" w:rsidP="00043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rebuchet MS" w:eastAsia="Times New Roman" w:hAnsi="Trebuchet MS" w:cs="Calibri"/>
          <w:smallCaps/>
          <w:color w:val="010000"/>
          <w:sz w:val="24"/>
          <w:szCs w:val="32"/>
          <w:lang w:eastAsia="cs-CZ"/>
        </w:rPr>
      </w:pPr>
      <w:r w:rsidRPr="000B3D73">
        <w:rPr>
          <w:rFonts w:ascii="Trebuchet MS" w:eastAsia="Times New Roman" w:hAnsi="Trebuchet MS" w:cs="Calibri"/>
          <w:smallCaps/>
          <w:color w:val="010000"/>
          <w:sz w:val="24"/>
          <w:szCs w:val="32"/>
          <w:lang w:eastAsia="cs-CZ"/>
        </w:rPr>
        <w:t>KRYCÍ LIST NABÍDKY</w:t>
      </w:r>
    </w:p>
    <w:p w14:paraId="6D6AC7A4" w14:textId="77777777" w:rsidR="00043ABF" w:rsidRPr="000B3D73" w:rsidRDefault="00043ABF" w:rsidP="00043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rebuchet MS" w:eastAsia="Times New Roman" w:hAnsi="Trebuchet MS" w:cs="Calibri"/>
          <w:b/>
          <w:bCs/>
          <w:smallCaps/>
          <w:color w:val="010000"/>
          <w:sz w:val="10"/>
          <w:szCs w:val="14"/>
          <w:lang w:eastAsia="cs-CZ"/>
        </w:rPr>
      </w:pPr>
    </w:p>
    <w:p w14:paraId="029B7174" w14:textId="77777777" w:rsidR="00C43716" w:rsidRPr="00C43716" w:rsidRDefault="00DE16D1" w:rsidP="00C43716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sz w:val="28"/>
          <w:szCs w:val="28"/>
        </w:rPr>
      </w:pPr>
      <w:bookmarkStart w:id="0" w:name="_Hlk203125726"/>
      <w:r w:rsidRPr="00C43716">
        <w:rPr>
          <w:rFonts w:ascii="Trebuchet MS" w:eastAsia="Calibri" w:hAnsi="Trebuchet MS" w:cs="Times New Roman"/>
          <w:sz w:val="28"/>
          <w:szCs w:val="28"/>
        </w:rPr>
        <w:t>„</w:t>
      </w:r>
      <w:r w:rsidR="00C43716" w:rsidRPr="00C43716">
        <w:rPr>
          <w:rFonts w:ascii="Trebuchet MS" w:eastAsia="Calibri" w:hAnsi="Trebuchet MS" w:cs="Times New Roman"/>
          <w:b/>
          <w:bCs/>
          <w:sz w:val="28"/>
          <w:szCs w:val="28"/>
        </w:rPr>
        <w:t>STAVEBNÍ ÚPRAVY ČÁSTI BUDOVY ZDRAVOTNÍHO STŘEDISKA</w:t>
      </w:r>
    </w:p>
    <w:p w14:paraId="449A4374" w14:textId="645999B6" w:rsidR="00DE16D1" w:rsidRPr="00C43716" w:rsidRDefault="00C43716" w:rsidP="00C43716">
      <w:pPr>
        <w:spacing w:after="0" w:line="240" w:lineRule="auto"/>
        <w:jc w:val="center"/>
        <w:rPr>
          <w:rFonts w:ascii="Trebuchet MS" w:eastAsia="Calibri" w:hAnsi="Trebuchet MS" w:cs="Times New Roman"/>
          <w:sz w:val="28"/>
          <w:szCs w:val="28"/>
        </w:rPr>
      </w:pPr>
      <w:r w:rsidRPr="00C43716">
        <w:rPr>
          <w:rFonts w:ascii="Trebuchet MS" w:eastAsia="Calibri" w:hAnsi="Trebuchet MS" w:cs="Times New Roman"/>
          <w:b/>
          <w:bCs/>
          <w:sz w:val="28"/>
          <w:szCs w:val="28"/>
        </w:rPr>
        <w:t>PRO ZUBNÍ ORDINACE</w:t>
      </w:r>
      <w:r w:rsidR="00DE16D1" w:rsidRPr="00C43716">
        <w:rPr>
          <w:rFonts w:ascii="Trebuchet MS" w:eastAsia="Calibri" w:hAnsi="Trebuchet MS" w:cs="Times New Roman"/>
          <w:sz w:val="28"/>
          <w:szCs w:val="28"/>
        </w:rPr>
        <w:t>“</w:t>
      </w:r>
      <w:r>
        <w:rPr>
          <w:rFonts w:ascii="Trebuchet MS" w:eastAsia="Calibri" w:hAnsi="Trebuchet MS" w:cs="Times New Roman"/>
          <w:sz w:val="28"/>
          <w:szCs w:val="28"/>
        </w:rPr>
        <w:t xml:space="preserve">  </w:t>
      </w:r>
    </w:p>
    <w:bookmarkEnd w:id="0"/>
    <w:p w14:paraId="2F5EF6FB" w14:textId="3F9A8D73" w:rsidR="002F7D2D" w:rsidRPr="002F7D2D" w:rsidRDefault="002F7D2D" w:rsidP="002F7D2D">
      <w:pPr>
        <w:spacing w:line="240" w:lineRule="auto"/>
        <w:jc w:val="center"/>
        <w:rPr>
          <w:rFonts w:ascii="Trebuchet MS" w:hAnsi="Trebuchet MS" w:cs="Arial"/>
          <w:sz w:val="16"/>
          <w:szCs w:val="16"/>
        </w:rPr>
      </w:pPr>
      <w:r w:rsidRPr="002F7D2D">
        <w:rPr>
          <w:rFonts w:ascii="Trebuchet MS" w:hAnsi="Trebuchet MS" w:cs="Arial"/>
          <w:sz w:val="16"/>
          <w:szCs w:val="16"/>
        </w:rPr>
        <w:t>zadávání veřejné zakázky malého rozsahu na stavební práce mimo procesní režim zákona č.</w:t>
      </w:r>
      <w:r w:rsidRPr="002F7D2D">
        <w:rPr>
          <w:rFonts w:ascii="Trebuchet MS" w:hAnsi="Trebuchet MS"/>
          <w:sz w:val="16"/>
          <w:szCs w:val="16"/>
        </w:rPr>
        <w:t xml:space="preserve"> </w:t>
      </w:r>
      <w:r w:rsidRPr="002F7D2D">
        <w:rPr>
          <w:rFonts w:ascii="Trebuchet MS" w:hAnsi="Trebuchet MS" w:cs="Arial"/>
          <w:sz w:val="16"/>
          <w:szCs w:val="16"/>
        </w:rPr>
        <w:t xml:space="preserve">134/2016 Sb., O zadávání veřejných zakázek v platném znění (dále jen zákon) </w:t>
      </w:r>
      <w:r w:rsidRPr="002F7D2D">
        <w:rPr>
          <w:rFonts w:ascii="Trebuchet MS" w:hAnsi="Trebuchet MS" w:cs="Arial"/>
          <w:b/>
          <w:bCs/>
          <w:sz w:val="16"/>
          <w:szCs w:val="16"/>
        </w:rPr>
        <w:t xml:space="preserve">s </w:t>
      </w:r>
      <w:r w:rsidR="00C17E60">
        <w:rPr>
          <w:rFonts w:ascii="Trebuchet MS" w:hAnsi="Trebuchet MS" w:cs="Arial"/>
          <w:b/>
          <w:bCs/>
          <w:sz w:val="16"/>
          <w:szCs w:val="16"/>
        </w:rPr>
        <w:t>elektronickým</w:t>
      </w:r>
      <w:r w:rsidRPr="002F7D2D">
        <w:rPr>
          <w:rFonts w:ascii="Trebuchet MS" w:hAnsi="Trebuchet MS" w:cs="Arial"/>
          <w:b/>
          <w:bCs/>
          <w:sz w:val="16"/>
          <w:szCs w:val="16"/>
        </w:rPr>
        <w:t xml:space="preserve"> podáním nabídek</w:t>
      </w:r>
    </w:p>
    <w:p w14:paraId="6EF1E7CD" w14:textId="77777777" w:rsidR="00043ABF" w:rsidRPr="000B3D73" w:rsidRDefault="00043ABF" w:rsidP="00043ABF">
      <w:pPr>
        <w:widowControl w:val="0"/>
        <w:shd w:val="clear" w:color="auto" w:fill="F2F2F2"/>
        <w:autoSpaceDE w:val="0"/>
        <w:autoSpaceDN w:val="0"/>
        <w:adjustRightInd w:val="0"/>
        <w:spacing w:before="240" w:after="240" w:line="240" w:lineRule="auto"/>
        <w:ind w:left="357" w:hanging="357"/>
        <w:rPr>
          <w:rFonts w:ascii="Trebuchet MS" w:eastAsia="Times New Roman" w:hAnsi="Trebuchet MS" w:cs="Calibri"/>
          <w:caps/>
          <w:color w:val="010000"/>
          <w:sz w:val="20"/>
          <w:szCs w:val="20"/>
          <w:lang w:eastAsia="cs-CZ"/>
        </w:rPr>
      </w:pPr>
      <w:r w:rsidRPr="000B3D73">
        <w:rPr>
          <w:rFonts w:ascii="Trebuchet MS" w:eastAsia="Times New Roman" w:hAnsi="Trebuchet MS" w:cs="Calibri"/>
          <w:caps/>
          <w:color w:val="010000"/>
          <w:sz w:val="20"/>
          <w:szCs w:val="20"/>
          <w:lang w:eastAsia="cs-CZ"/>
        </w:rPr>
        <w:t>identifikační údaje zadavatele</w:t>
      </w:r>
    </w:p>
    <w:tbl>
      <w:tblPr>
        <w:tblW w:w="8740" w:type="dxa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04"/>
        <w:gridCol w:w="7"/>
        <w:gridCol w:w="4629"/>
      </w:tblGrid>
      <w:tr w:rsidR="00043ABF" w:rsidRPr="000B3D73" w14:paraId="040649F6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515688C6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b/>
                <w:bCs/>
                <w:sz w:val="16"/>
                <w:szCs w:val="16"/>
                <w:lang w:eastAsia="cs-CZ"/>
              </w:rPr>
              <w:t>ZADAVATEL: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03F2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b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bCs/>
                <w:sz w:val="16"/>
                <w:szCs w:val="16"/>
                <w:lang w:eastAsia="cs-CZ"/>
              </w:rPr>
              <w:t>OBEC TUCHLOVICE</w:t>
            </w:r>
          </w:p>
        </w:tc>
      </w:tr>
      <w:tr w:rsidR="00043ABF" w:rsidRPr="000B3D73" w14:paraId="4C7F8889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00501D57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Sídlo: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  <w:t xml:space="preserve"> 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4436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 xml:space="preserve">U Staré školy 83, 273 02 Tuchlovice  </w:t>
            </w:r>
          </w:p>
        </w:tc>
      </w:tr>
      <w:tr w:rsidR="00043ABF" w:rsidRPr="000B3D73" w14:paraId="251C5BA0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53A5CB7B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IČO: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141D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00235041</w:t>
            </w:r>
          </w:p>
        </w:tc>
      </w:tr>
      <w:tr w:rsidR="00043ABF" w:rsidRPr="000B3D73" w14:paraId="43EAB316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4BF3E0B7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DIČ: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B348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CZ00235041</w:t>
            </w:r>
          </w:p>
        </w:tc>
      </w:tr>
      <w:tr w:rsidR="00043ABF" w:rsidRPr="000B3D73" w14:paraId="47B8A07B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1DE53C58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highlight w:val="yellow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Bankovní spojení: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8BE47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388153379 / 0800</w:t>
            </w:r>
          </w:p>
        </w:tc>
      </w:tr>
      <w:tr w:rsidR="00043ABF" w:rsidRPr="000B3D73" w14:paraId="6FE8FBD4" w14:textId="77777777" w:rsidTr="00C043FA">
        <w:tc>
          <w:tcPr>
            <w:tcW w:w="4104" w:type="dxa"/>
            <w:tcBorders>
              <w:right w:val="single" w:sz="4" w:space="0" w:color="auto"/>
            </w:tcBorders>
            <w:vAlign w:val="center"/>
            <w:hideMark/>
          </w:tcPr>
          <w:p w14:paraId="10F15DBC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Zastoupený: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C0FA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Mgr. Jaroslav Pošta, starosta obce</w:t>
            </w:r>
          </w:p>
        </w:tc>
      </w:tr>
      <w:tr w:rsidR="00043ABF" w:rsidRPr="000B3D73" w14:paraId="2D2A7E89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5811D905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Telefon: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F68F6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+420 312657020; +420 725827160</w:t>
            </w:r>
          </w:p>
        </w:tc>
      </w:tr>
      <w:tr w:rsidR="00043ABF" w:rsidRPr="000B3D73" w14:paraId="22634DD0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52450717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E-mail: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D579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hyperlink r:id="rId7" w:history="1">
              <w:r w:rsidRPr="000B3D73">
                <w:rPr>
                  <w:rFonts w:ascii="Trebuchet MS" w:eastAsia="Times New Roman" w:hAnsi="Trebuchet MS" w:cs="Calibri"/>
                  <w:color w:val="0000FF"/>
                  <w:sz w:val="16"/>
                  <w:szCs w:val="16"/>
                  <w:u w:val="single"/>
                  <w:lang w:eastAsia="cs-CZ"/>
                </w:rPr>
                <w:t>obecniurad@ou-tuchlovice.cz</w:t>
              </w:r>
            </w:hyperlink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 xml:space="preserve"> </w:t>
            </w:r>
          </w:p>
        </w:tc>
      </w:tr>
    </w:tbl>
    <w:p w14:paraId="56ACE9A5" w14:textId="77777777" w:rsidR="00043ABF" w:rsidRPr="000B3D73" w:rsidRDefault="00043ABF" w:rsidP="00043ABF">
      <w:pPr>
        <w:widowControl w:val="0"/>
        <w:shd w:val="clear" w:color="auto" w:fill="F2F2F2"/>
        <w:autoSpaceDE w:val="0"/>
        <w:autoSpaceDN w:val="0"/>
        <w:adjustRightInd w:val="0"/>
        <w:spacing w:before="240" w:after="240" w:line="240" w:lineRule="auto"/>
        <w:ind w:left="357" w:hanging="357"/>
        <w:rPr>
          <w:rFonts w:ascii="Trebuchet MS" w:eastAsia="Times New Roman" w:hAnsi="Trebuchet MS" w:cs="Calibri"/>
          <w:caps/>
          <w:color w:val="010000"/>
          <w:sz w:val="20"/>
          <w:szCs w:val="20"/>
          <w:lang w:eastAsia="cs-CZ"/>
        </w:rPr>
      </w:pPr>
      <w:r w:rsidRPr="000B3D73">
        <w:rPr>
          <w:rFonts w:ascii="Trebuchet MS" w:eastAsia="Times New Roman" w:hAnsi="Trebuchet MS" w:cs="Calibri"/>
          <w:caps/>
          <w:color w:val="010000"/>
          <w:sz w:val="20"/>
          <w:szCs w:val="20"/>
          <w:lang w:eastAsia="cs-CZ"/>
        </w:rPr>
        <w:t>identifikační údaje dodavatele</w:t>
      </w:r>
    </w:p>
    <w:tbl>
      <w:tblPr>
        <w:tblW w:w="8740" w:type="dxa"/>
        <w:tblInd w:w="324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11"/>
        <w:gridCol w:w="4629"/>
      </w:tblGrid>
      <w:tr w:rsidR="00043ABF" w:rsidRPr="000B3D73" w14:paraId="1FA0E373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8C4AEA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>Název dodavatele: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2C309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b/>
                <w:sz w:val="18"/>
                <w:szCs w:val="18"/>
                <w:lang w:eastAsia="cs-CZ"/>
              </w:rPr>
            </w:pPr>
          </w:p>
        </w:tc>
      </w:tr>
      <w:tr w:rsidR="00043ABF" w:rsidRPr="000B3D73" w14:paraId="437AA598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426893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>Sídlo dodavatele: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2B946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</w:p>
        </w:tc>
      </w:tr>
      <w:tr w:rsidR="00043ABF" w:rsidRPr="000B3D73" w14:paraId="18C8C57C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2F9906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>IČO: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E6F18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</w:p>
        </w:tc>
      </w:tr>
      <w:tr w:rsidR="00043ABF" w:rsidRPr="000B3D73" w14:paraId="32017F31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4CF0C0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>DIČ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CD343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</w:p>
        </w:tc>
      </w:tr>
      <w:tr w:rsidR="00043ABF" w:rsidRPr="000B3D73" w14:paraId="0E1B9B7D" w14:textId="77777777" w:rsidTr="00C043FA">
        <w:trPr>
          <w:trHeight w:val="340"/>
        </w:trPr>
        <w:tc>
          <w:tcPr>
            <w:tcW w:w="8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794A12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>Zapsaná v rejstříku vedeném [____</w:t>
            </w:r>
            <w:proofErr w:type="gramStart"/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>_]v</w:t>
            </w:r>
            <w:proofErr w:type="gramEnd"/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 xml:space="preserve"> [_____], oddíl [_], vložka [_]</w:t>
            </w:r>
          </w:p>
        </w:tc>
      </w:tr>
      <w:tr w:rsidR="00043ABF" w:rsidRPr="000B3D73" w14:paraId="3AD2B616" w14:textId="77777777" w:rsidTr="00C043FA">
        <w:trPr>
          <w:trHeight w:val="340"/>
        </w:trPr>
        <w:tc>
          <w:tcPr>
            <w:tcW w:w="8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28C321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 xml:space="preserve">Bankovní spojení dodavatele: </w:t>
            </w:r>
          </w:p>
        </w:tc>
      </w:tr>
      <w:tr w:rsidR="00043ABF" w:rsidRPr="000B3D73" w14:paraId="7FD88DD9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A02F73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>Osoba oprávněná jednat za dodavatele: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9373A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</w:p>
        </w:tc>
      </w:tr>
      <w:tr w:rsidR="00043ABF" w:rsidRPr="000B3D73" w14:paraId="26AA16A5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C6BF9C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>Telefon: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18E3A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</w:p>
        </w:tc>
      </w:tr>
      <w:tr w:rsidR="00043ABF" w:rsidRPr="000B3D73" w14:paraId="4969FC5F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338E08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>E-mail: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CBDCB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</w:p>
        </w:tc>
      </w:tr>
    </w:tbl>
    <w:p w14:paraId="0203AA5F" w14:textId="77777777" w:rsidR="00043ABF" w:rsidRPr="000B3D73" w:rsidRDefault="00043ABF" w:rsidP="00043ABF">
      <w:pPr>
        <w:spacing w:line="256" w:lineRule="auto"/>
        <w:ind w:firstLine="708"/>
        <w:rPr>
          <w:rFonts w:ascii="Trebuchet MS" w:eastAsia="Times New Roman" w:hAnsi="Trebuchet MS" w:cs="Arial"/>
          <w:sz w:val="10"/>
          <w:szCs w:val="10"/>
          <w:lang w:eastAsia="cs-CZ"/>
        </w:rPr>
      </w:pPr>
    </w:p>
    <w:p w14:paraId="61ABBA87" w14:textId="77777777" w:rsidR="00043ABF" w:rsidRPr="000B3D73" w:rsidRDefault="00043ABF" w:rsidP="00043ABF">
      <w:pPr>
        <w:shd w:val="clear" w:color="auto" w:fill="F2F2F2"/>
        <w:spacing w:line="256" w:lineRule="auto"/>
        <w:rPr>
          <w:rFonts w:ascii="Trebuchet MS" w:eastAsia="Calibri" w:hAnsi="Trebuchet MS" w:cs="Arial"/>
          <w:sz w:val="18"/>
          <w:szCs w:val="18"/>
        </w:rPr>
      </w:pPr>
      <w:r w:rsidRPr="000B3D73">
        <w:rPr>
          <w:rFonts w:ascii="Trebuchet MS" w:eastAsia="Times New Roman" w:hAnsi="Trebuchet MS" w:cs="Calibri"/>
          <w:smallCaps/>
          <w:color w:val="010000"/>
          <w:sz w:val="20"/>
          <w:szCs w:val="24"/>
          <w:lang w:eastAsia="cs-CZ"/>
        </w:rPr>
        <w:t>CENOVÁ NABÍDKA</w:t>
      </w:r>
    </w:p>
    <w:tbl>
      <w:tblPr>
        <w:tblW w:w="8740" w:type="dxa"/>
        <w:tblInd w:w="324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11"/>
        <w:gridCol w:w="4629"/>
      </w:tblGrid>
      <w:tr w:rsidR="00043ABF" w:rsidRPr="000B3D73" w14:paraId="6C8A8CF4" w14:textId="77777777" w:rsidTr="00C043FA">
        <w:trPr>
          <w:trHeight w:val="62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141FB9D8" w14:textId="63EFB10B" w:rsidR="00043ABF" w:rsidRPr="002006BA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b/>
                <w:bCs/>
                <w:lang w:eastAsia="cs-CZ"/>
              </w:rPr>
            </w:pPr>
            <w:r w:rsidRPr="002006BA">
              <w:rPr>
                <w:rFonts w:ascii="Trebuchet MS" w:eastAsia="Times New Roman" w:hAnsi="Trebuchet MS" w:cs="Arial"/>
                <w:b/>
                <w:bCs/>
                <w:lang w:eastAsia="cs-CZ"/>
              </w:rPr>
              <w:t xml:space="preserve">Cena celkem v Kč </w:t>
            </w:r>
            <w:r w:rsidR="00761DC9" w:rsidRPr="002006BA">
              <w:rPr>
                <w:rFonts w:ascii="Trebuchet MS" w:eastAsia="Times New Roman" w:hAnsi="Trebuchet MS" w:cs="Arial"/>
                <w:b/>
                <w:bCs/>
                <w:lang w:eastAsia="cs-CZ"/>
              </w:rPr>
              <w:t>vč.</w:t>
            </w:r>
            <w:r w:rsidRPr="002006BA">
              <w:rPr>
                <w:rFonts w:ascii="Trebuchet MS" w:eastAsia="Times New Roman" w:hAnsi="Trebuchet MS" w:cs="Arial"/>
                <w:b/>
                <w:bCs/>
                <w:lang w:eastAsia="cs-CZ"/>
              </w:rPr>
              <w:t xml:space="preserve"> DPH: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2029540F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b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b/>
                <w:lang w:eastAsia="cs-CZ"/>
              </w:rPr>
              <w:t xml:space="preserve"> </w:t>
            </w:r>
          </w:p>
        </w:tc>
      </w:tr>
      <w:tr w:rsidR="00043ABF" w:rsidRPr="000B3D73" w14:paraId="44EEE2CD" w14:textId="77777777" w:rsidTr="00C043FA">
        <w:trPr>
          <w:trHeight w:val="37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017AC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>Samostatně DPH v Kč: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8F0E9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b/>
                <w:sz w:val="18"/>
                <w:szCs w:val="18"/>
                <w:lang w:eastAsia="cs-CZ"/>
              </w:rPr>
            </w:pPr>
          </w:p>
        </w:tc>
      </w:tr>
      <w:tr w:rsidR="00043ABF" w:rsidRPr="000B3D73" w14:paraId="25B2F22C" w14:textId="77777777" w:rsidTr="00C043FA">
        <w:trPr>
          <w:trHeight w:val="37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7FA93E" w14:textId="4B36B7BA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 xml:space="preserve">Cena celkem v Kč </w:t>
            </w:r>
            <w:r w:rsidR="00761DC9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 xml:space="preserve">bez </w:t>
            </w:r>
            <w:r w:rsidRPr="000B3D73"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  <w:t>DPH: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C700A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b/>
                <w:sz w:val="18"/>
                <w:szCs w:val="18"/>
                <w:lang w:eastAsia="cs-CZ"/>
              </w:rPr>
            </w:pPr>
          </w:p>
        </w:tc>
      </w:tr>
    </w:tbl>
    <w:p w14:paraId="5D0140D9" w14:textId="77777777" w:rsidR="00043ABF" w:rsidRPr="000B3D73" w:rsidRDefault="00043ABF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8"/>
          <w:szCs w:val="18"/>
          <w:lang w:eastAsia="cs-CZ"/>
        </w:rPr>
      </w:pPr>
    </w:p>
    <w:p w14:paraId="1421ADE2" w14:textId="77777777" w:rsidR="00043ABF" w:rsidRPr="000B3D73" w:rsidRDefault="00043ABF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6"/>
          <w:szCs w:val="16"/>
          <w:lang w:eastAsia="cs-CZ"/>
        </w:rPr>
      </w:pPr>
      <w:r w:rsidRPr="000B3D73">
        <w:rPr>
          <w:rFonts w:ascii="Trebuchet MS" w:eastAsia="Times New Roman" w:hAnsi="Trebuchet MS" w:cs="Arial"/>
          <w:bCs/>
          <w:sz w:val="16"/>
          <w:szCs w:val="16"/>
          <w:lang w:eastAsia="cs-CZ"/>
        </w:rPr>
        <w:t>Jako účastník výběrového řízení na uvedenou veřejnou zakázku čestně prohlašuji, že jsem plně seznámen s podmínkami obsaženými ve Výzvě k podání nabídky a ostatní dokumentaci a že veškeré informace uváděné a obsažené v nabídce, jsou pravdivé.</w:t>
      </w:r>
      <w:r w:rsidRPr="00F24A57">
        <w:t xml:space="preserve"> </w:t>
      </w:r>
    </w:p>
    <w:p w14:paraId="6B1883E7" w14:textId="77777777" w:rsidR="00043ABF" w:rsidRPr="000B3D73" w:rsidRDefault="00043ABF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8"/>
          <w:szCs w:val="18"/>
          <w:lang w:eastAsia="cs-CZ"/>
        </w:rPr>
      </w:pPr>
    </w:p>
    <w:p w14:paraId="268915BA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8"/>
          <w:szCs w:val="18"/>
          <w:lang w:eastAsia="ar-SA"/>
        </w:rPr>
      </w:pPr>
    </w:p>
    <w:p w14:paraId="74134E1E" w14:textId="77777777" w:rsidR="00043ABF" w:rsidRPr="000B3D73" w:rsidRDefault="00043ABF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4"/>
          <w:szCs w:val="14"/>
          <w:lang w:eastAsia="cs-CZ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>V ………………………………………………………………, dne …………………………………………………………</w:t>
      </w: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ab/>
      </w: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ab/>
      </w:r>
    </w:p>
    <w:p w14:paraId="23A8D507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1F013866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0CDD6624" w14:textId="77777777" w:rsidR="00043ABF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24A438B0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 xml:space="preserve">…………………………………………………………………………… </w:t>
      </w:r>
    </w:p>
    <w:p w14:paraId="4B1F87F6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>Osoba oprávněná jednat/jméno příjmení</w:t>
      </w:r>
    </w:p>
    <w:p w14:paraId="13AFC1E9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58AEBD71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42A681ED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2891D17E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1AFE0ECE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lang w:eastAsia="ar-SA"/>
        </w:rPr>
        <w:t xml:space="preserve">…………………………………………………………………………… </w:t>
      </w:r>
    </w:p>
    <w:p w14:paraId="001C6CC3" w14:textId="6ADFA363" w:rsidR="00A31277" w:rsidRPr="00C43716" w:rsidRDefault="00043ABF" w:rsidP="00C43716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lang w:eastAsia="ar-SA"/>
        </w:rPr>
        <w:t>Podpis/otisk razítka</w:t>
      </w:r>
    </w:p>
    <w:sectPr w:rsidR="00A31277" w:rsidRPr="00C43716" w:rsidSect="00136D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C96EF" w14:textId="77777777" w:rsidR="0095226E" w:rsidRDefault="0095226E" w:rsidP="008D5C6E">
      <w:pPr>
        <w:spacing w:after="0" w:line="240" w:lineRule="auto"/>
      </w:pPr>
      <w:r>
        <w:separator/>
      </w:r>
    </w:p>
  </w:endnote>
  <w:endnote w:type="continuationSeparator" w:id="0">
    <w:p w14:paraId="15CFE83D" w14:textId="77777777" w:rsidR="0095226E" w:rsidRDefault="0095226E" w:rsidP="008D5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C0DE0" w14:textId="77777777" w:rsidR="002545D9" w:rsidRDefault="002545D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73AE9" w14:textId="3599D524" w:rsidR="002F7D2D" w:rsidRDefault="002F7D2D" w:rsidP="002F7D2D">
    <w:pPr>
      <w:spacing w:after="0" w:line="240" w:lineRule="auto"/>
      <w:rPr>
        <w:sz w:val="20"/>
        <w:szCs w:val="20"/>
      </w:rPr>
    </w:pPr>
  </w:p>
  <w:p w14:paraId="16F0D4FD" w14:textId="6183DCD8" w:rsidR="00C43716" w:rsidRPr="00C43716" w:rsidRDefault="00C43716" w:rsidP="00C43716">
    <w:pPr>
      <w:spacing w:after="0" w:line="240" w:lineRule="auto"/>
      <w:rPr>
        <w:b/>
        <w:bCs/>
        <w:sz w:val="20"/>
        <w:szCs w:val="20"/>
      </w:rPr>
    </w:pPr>
    <w:r w:rsidRPr="00C43716">
      <w:rPr>
        <w:b/>
        <w:bCs/>
        <w:sz w:val="20"/>
        <w:szCs w:val="20"/>
      </w:rPr>
      <w:t>STAVEBNÍ ÚPRAVY ČÁSTI BUDOVY ZDRAVOTNÍHO STŘEDISKA</w:t>
    </w:r>
    <w:r>
      <w:rPr>
        <w:b/>
        <w:bCs/>
        <w:sz w:val="20"/>
        <w:szCs w:val="20"/>
      </w:rPr>
      <w:t xml:space="preserve"> </w:t>
    </w:r>
    <w:r w:rsidRPr="00C43716">
      <w:rPr>
        <w:b/>
        <w:bCs/>
        <w:sz w:val="20"/>
        <w:szCs w:val="20"/>
      </w:rPr>
      <w:t>PRO ZUBNÍ ORDINACE</w:t>
    </w:r>
  </w:p>
  <w:p w14:paraId="25AD11BF" w14:textId="2EE7EF54" w:rsidR="00CC32CF" w:rsidRPr="002F7D2D" w:rsidRDefault="00CC32CF" w:rsidP="00C43716">
    <w:pPr>
      <w:spacing w:after="0" w:line="240" w:lineRule="auto"/>
      <w:jc w:val="right"/>
      <w:rPr>
        <w:rFonts w:ascii="Trebuchet MS" w:hAnsi="Trebuchet MS" w:cs="Arial"/>
        <w:b/>
        <w:b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78A25" w14:textId="77777777" w:rsidR="002545D9" w:rsidRDefault="002545D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BAC4A" w14:textId="77777777" w:rsidR="0095226E" w:rsidRDefault="0095226E" w:rsidP="008D5C6E">
      <w:pPr>
        <w:spacing w:after="0" w:line="240" w:lineRule="auto"/>
      </w:pPr>
      <w:r>
        <w:separator/>
      </w:r>
    </w:p>
  </w:footnote>
  <w:footnote w:type="continuationSeparator" w:id="0">
    <w:p w14:paraId="12D1CBF1" w14:textId="77777777" w:rsidR="0095226E" w:rsidRDefault="0095226E" w:rsidP="008D5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263CC" w14:textId="77777777" w:rsidR="002545D9" w:rsidRDefault="002545D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FE931" w14:textId="1904D3AB" w:rsidR="00CC32CF" w:rsidRPr="00802DB4" w:rsidRDefault="00DE16D1" w:rsidP="00802DB4">
    <w:pPr>
      <w:tabs>
        <w:tab w:val="left" w:pos="3888"/>
      </w:tabs>
      <w:spacing w:after="0" w:line="240" w:lineRule="auto"/>
      <w:rPr>
        <w:rFonts w:ascii="Trebuchet MS" w:eastAsia="Calibri" w:hAnsi="Trebuchet MS" w:cs="Arial"/>
        <w:sz w:val="20"/>
        <w:szCs w:val="20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CAF4F67" wp14:editId="2A19B659">
              <wp:simplePos x="0" y="0"/>
              <wp:positionH relativeFrom="column">
                <wp:posOffset>4329953</wp:posOffset>
              </wp:positionH>
              <wp:positionV relativeFrom="paragraph">
                <wp:posOffset>-163531</wp:posOffset>
              </wp:positionV>
              <wp:extent cx="1686791" cy="831272"/>
              <wp:effectExtent l="0" t="0" r="15240" b="6985"/>
              <wp:wrapNone/>
              <wp:docPr id="1966182658" name="Textové po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86791" cy="83127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1B0659A" w14:textId="77777777" w:rsidR="00DE16D1" w:rsidRPr="00D21343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>Obec</w:t>
                          </w: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Tuchlovice</w:t>
                          </w:r>
                        </w:p>
                        <w:p w14:paraId="1736BE2F" w14:textId="77777777" w:rsidR="00DE16D1" w:rsidRPr="00D21343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U Staré školy 83</w:t>
                          </w:r>
                        </w:p>
                        <w:p w14:paraId="2A2AC081" w14:textId="77777777" w:rsidR="00DE16D1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273 02 Tuchlovice</w:t>
                          </w:r>
                        </w:p>
                        <w:p w14:paraId="4527EDE1" w14:textId="77777777" w:rsidR="00DE16D1" w:rsidRDefault="00DE16D1" w:rsidP="00DE16D1">
                          <w:pPr>
                            <w:pStyle w:val="Bezmezer"/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>www.ou-tuchlovice.cz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F4F67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6" type="#_x0000_t202" style="position:absolute;margin-left:340.95pt;margin-top:-12.9pt;width:132.8pt;height:65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" fillcolor="white [3201]" strokeweight=".5pt">
              <v:textbox>
                <w:txbxContent>
                  <w:p w14:paraId="71B0659A" w14:textId="77777777" w:rsidR="00DE16D1" w:rsidRPr="00D21343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>
                      <w:rPr>
                        <w:color w:val="808080" w:themeColor="background1" w:themeShade="80"/>
                        <w:sz w:val="24"/>
                        <w:szCs w:val="24"/>
                      </w:rPr>
                      <w:t>Obec</w:t>
                    </w: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Tuchlovice</w:t>
                    </w:r>
                  </w:p>
                  <w:p w14:paraId="1736BE2F" w14:textId="77777777" w:rsidR="00DE16D1" w:rsidRPr="00D21343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U Staré školy 83</w:t>
                    </w:r>
                  </w:p>
                  <w:p w14:paraId="2A2AC081" w14:textId="77777777" w:rsidR="00DE16D1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273 02 Tuchlovice</w:t>
                    </w:r>
                  </w:p>
                  <w:p w14:paraId="4527EDE1" w14:textId="77777777" w:rsidR="00DE16D1" w:rsidRDefault="00DE16D1" w:rsidP="00DE16D1">
                    <w:pPr>
                      <w:pStyle w:val="Bezmezer"/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>www.ou-tuchlovice.cz</w:t>
                    </w:r>
                  </w:p>
                </w:txbxContent>
              </v:textbox>
            </v:shape>
          </w:pict>
        </mc:Fallback>
      </mc:AlternateContent>
    </w:r>
    <w:r w:rsidR="00802DB4">
      <w:rPr>
        <w:rFonts w:ascii="Trebuchet MS" w:eastAsia="Calibri" w:hAnsi="Trebuchet MS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EE50BF5" wp14:editId="6938F367">
              <wp:simplePos x="0" y="0"/>
              <wp:positionH relativeFrom="column">
                <wp:posOffset>462280</wp:posOffset>
              </wp:positionH>
              <wp:positionV relativeFrom="paragraph">
                <wp:posOffset>673100</wp:posOffset>
              </wp:positionV>
              <wp:extent cx="5343525" cy="0"/>
              <wp:effectExtent l="0" t="0" r="0" b="0"/>
              <wp:wrapNone/>
              <wp:docPr id="548665719" name="Přímá spojnic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43525" cy="0"/>
                      </a:xfrm>
                      <a:prstGeom prst="line">
                        <a:avLst/>
                      </a:prstGeom>
                      <a:ln>
                        <a:solidFill>
                          <a:srgbClr val="8B000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E7343B6" id="Přímá spojnice 4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.4pt,53pt" to="457.15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" strokecolor="#8b000b" strokeweight=".5pt">
              <v:stroke joinstyle="miter"/>
            </v:line>
          </w:pict>
        </mc:Fallback>
      </mc:AlternateContent>
    </w:r>
    <w:r>
      <w:rPr>
        <w:noProof/>
        <w:sz w:val="28"/>
        <w:szCs w:val="28"/>
        <w:lang w:eastAsia="cs-CZ"/>
      </w:rPr>
      <w:drawing>
        <wp:inline distT="0" distB="0" distL="0" distR="0" wp14:anchorId="3964F21D" wp14:editId="23BEA124">
          <wp:extent cx="2115185" cy="769838"/>
          <wp:effectExtent l="0" t="0" r="0" b="0"/>
          <wp:docPr id="1505878955" name="Obrázek 2" descr="Obsah obrázku Grafika, Karmín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5878955" name="Obrázek 2" descr="Obsah obrázku Grafika, Karmín&#10;&#10;Popis byl vytvořen automatick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8333" cy="8219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70CD6" w14:textId="77777777" w:rsidR="002545D9" w:rsidRDefault="002545D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447F"/>
    <w:multiLevelType w:val="hybridMultilevel"/>
    <w:tmpl w:val="07407654"/>
    <w:lvl w:ilvl="0" w:tplc="47CCD9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372357"/>
    <w:multiLevelType w:val="hybridMultilevel"/>
    <w:tmpl w:val="FEA00DF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7D39"/>
    <w:multiLevelType w:val="hybridMultilevel"/>
    <w:tmpl w:val="A130378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4C30E0"/>
    <w:multiLevelType w:val="hybridMultilevel"/>
    <w:tmpl w:val="F8D21DD4"/>
    <w:lvl w:ilvl="0" w:tplc="A7E68FC8">
      <w:start w:val="1"/>
      <w:numFmt w:val="decimal"/>
      <w:lvlText w:val="%1"/>
      <w:lvlJc w:val="left"/>
      <w:pPr>
        <w:ind w:left="1065" w:hanging="705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4F83"/>
    <w:multiLevelType w:val="hybridMultilevel"/>
    <w:tmpl w:val="8F0ADA44"/>
    <w:lvl w:ilvl="0" w:tplc="6520F61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C4251"/>
    <w:multiLevelType w:val="hybridMultilevel"/>
    <w:tmpl w:val="4ED477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92C7B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0845E2D"/>
    <w:multiLevelType w:val="hybridMultilevel"/>
    <w:tmpl w:val="3DD206F2"/>
    <w:lvl w:ilvl="0" w:tplc="F9B2A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526E"/>
    <w:multiLevelType w:val="hybridMultilevel"/>
    <w:tmpl w:val="353218D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D6E6C"/>
    <w:multiLevelType w:val="hybridMultilevel"/>
    <w:tmpl w:val="CAD6F7FA"/>
    <w:lvl w:ilvl="0" w:tplc="04050001">
      <w:numFmt w:val="decimal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6DD5FA8"/>
    <w:multiLevelType w:val="hybridMultilevel"/>
    <w:tmpl w:val="047E8E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1B7381"/>
    <w:multiLevelType w:val="hybridMultilevel"/>
    <w:tmpl w:val="C9647D4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A6267"/>
    <w:multiLevelType w:val="hybridMultilevel"/>
    <w:tmpl w:val="AFA861C0"/>
    <w:lvl w:ilvl="0" w:tplc="4342AB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0D1516"/>
    <w:multiLevelType w:val="hybridMultilevel"/>
    <w:tmpl w:val="F43896B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20E82"/>
    <w:multiLevelType w:val="hybridMultilevel"/>
    <w:tmpl w:val="93662C2C"/>
    <w:lvl w:ilvl="0" w:tplc="6520F618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6327EB"/>
    <w:multiLevelType w:val="hybridMultilevel"/>
    <w:tmpl w:val="59940DE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2D44A9"/>
    <w:multiLevelType w:val="hybridMultilevel"/>
    <w:tmpl w:val="6450A864"/>
    <w:lvl w:ilvl="0" w:tplc="718A44DA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55CEC"/>
    <w:multiLevelType w:val="hybridMultilevel"/>
    <w:tmpl w:val="09A8E790"/>
    <w:lvl w:ilvl="0" w:tplc="704A3F8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F1CFA"/>
    <w:multiLevelType w:val="hybridMultilevel"/>
    <w:tmpl w:val="EDBC0BAA"/>
    <w:lvl w:ilvl="0" w:tplc="CCC893C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284BA4"/>
    <w:multiLevelType w:val="hybridMultilevel"/>
    <w:tmpl w:val="791CC1D8"/>
    <w:lvl w:ilvl="0" w:tplc="C456CA0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E22F1"/>
    <w:multiLevelType w:val="hybridMultilevel"/>
    <w:tmpl w:val="1AA446F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A4393"/>
    <w:multiLevelType w:val="hybridMultilevel"/>
    <w:tmpl w:val="555C3FC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3070F6"/>
    <w:multiLevelType w:val="hybridMultilevel"/>
    <w:tmpl w:val="31D2A228"/>
    <w:lvl w:ilvl="0" w:tplc="04050013">
      <w:start w:val="1"/>
      <w:numFmt w:val="upperRoman"/>
      <w:lvlText w:val="%1."/>
      <w:lvlJc w:val="righ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135F1F"/>
    <w:multiLevelType w:val="hybridMultilevel"/>
    <w:tmpl w:val="C9181272"/>
    <w:lvl w:ilvl="0" w:tplc="47CCD9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96263D"/>
    <w:multiLevelType w:val="hybridMultilevel"/>
    <w:tmpl w:val="8E44315A"/>
    <w:lvl w:ilvl="0" w:tplc="596E5D0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5A5D0F"/>
    <w:multiLevelType w:val="hybridMultilevel"/>
    <w:tmpl w:val="E20ED80A"/>
    <w:lvl w:ilvl="0" w:tplc="0A6E6242">
      <w:start w:val="6"/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B824F4"/>
    <w:multiLevelType w:val="hybridMultilevel"/>
    <w:tmpl w:val="CAD6F7FA"/>
    <w:lvl w:ilvl="0" w:tplc="04050001">
      <w:numFmt w:val="decimal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num w:numId="1" w16cid:durableId="1508207544">
    <w:abstractNumId w:val="7"/>
  </w:num>
  <w:num w:numId="2" w16cid:durableId="88309604">
    <w:abstractNumId w:val="4"/>
  </w:num>
  <w:num w:numId="3" w16cid:durableId="914123976">
    <w:abstractNumId w:val="14"/>
  </w:num>
  <w:num w:numId="4" w16cid:durableId="1456022718">
    <w:abstractNumId w:val="19"/>
  </w:num>
  <w:num w:numId="5" w16cid:durableId="1928076882">
    <w:abstractNumId w:val="24"/>
  </w:num>
  <w:num w:numId="6" w16cid:durableId="1290936925">
    <w:abstractNumId w:val="3"/>
  </w:num>
  <w:num w:numId="7" w16cid:durableId="498273490">
    <w:abstractNumId w:val="5"/>
  </w:num>
  <w:num w:numId="8" w16cid:durableId="171339325">
    <w:abstractNumId w:val="18"/>
  </w:num>
  <w:num w:numId="9" w16cid:durableId="745495022">
    <w:abstractNumId w:val="0"/>
  </w:num>
  <w:num w:numId="10" w16cid:durableId="129520214">
    <w:abstractNumId w:val="23"/>
  </w:num>
  <w:num w:numId="11" w16cid:durableId="25447685">
    <w:abstractNumId w:val="15"/>
  </w:num>
  <w:num w:numId="12" w16cid:durableId="2042899275">
    <w:abstractNumId w:val="1"/>
  </w:num>
  <w:num w:numId="13" w16cid:durableId="1014646354">
    <w:abstractNumId w:val="2"/>
  </w:num>
  <w:num w:numId="14" w16cid:durableId="3886948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2967909">
    <w:abstractNumId w:val="8"/>
  </w:num>
  <w:num w:numId="16" w16cid:durableId="37882108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3129047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9464124">
    <w:abstractNumId w:val="13"/>
  </w:num>
  <w:num w:numId="19" w16cid:durableId="729156613">
    <w:abstractNumId w:val="13"/>
  </w:num>
  <w:num w:numId="20" w16cid:durableId="1212809635">
    <w:abstractNumId w:val="21"/>
  </w:num>
  <w:num w:numId="21" w16cid:durableId="1032414865">
    <w:abstractNumId w:val="12"/>
  </w:num>
  <w:num w:numId="22" w16cid:durableId="4421914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923675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76301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4207997">
    <w:abstractNumId w:val="9"/>
  </w:num>
  <w:num w:numId="26" w16cid:durableId="1543977156">
    <w:abstractNumId w:val="27"/>
  </w:num>
  <w:num w:numId="27" w16cid:durableId="804469971">
    <w:abstractNumId w:val="26"/>
  </w:num>
  <w:num w:numId="28" w16cid:durableId="20046963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112218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937038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CF1"/>
    <w:rsid w:val="00012D45"/>
    <w:rsid w:val="00017C7C"/>
    <w:rsid w:val="00025995"/>
    <w:rsid w:val="00036C67"/>
    <w:rsid w:val="00043ABF"/>
    <w:rsid w:val="00060B2D"/>
    <w:rsid w:val="00074ED7"/>
    <w:rsid w:val="00084AAC"/>
    <w:rsid w:val="000851B5"/>
    <w:rsid w:val="000A16EC"/>
    <w:rsid w:val="000A28C2"/>
    <w:rsid w:val="000A31D7"/>
    <w:rsid w:val="000A43AF"/>
    <w:rsid w:val="000A6BA0"/>
    <w:rsid w:val="000B3D73"/>
    <w:rsid w:val="000C2312"/>
    <w:rsid w:val="000E67FE"/>
    <w:rsid w:val="000F0EE0"/>
    <w:rsid w:val="000F1A85"/>
    <w:rsid w:val="000F6927"/>
    <w:rsid w:val="001118DC"/>
    <w:rsid w:val="0011508A"/>
    <w:rsid w:val="00122866"/>
    <w:rsid w:val="00133BE8"/>
    <w:rsid w:val="00136D49"/>
    <w:rsid w:val="0013701F"/>
    <w:rsid w:val="001370DF"/>
    <w:rsid w:val="00143886"/>
    <w:rsid w:val="00153268"/>
    <w:rsid w:val="00162DE6"/>
    <w:rsid w:val="0016434F"/>
    <w:rsid w:val="00171D06"/>
    <w:rsid w:val="001B0136"/>
    <w:rsid w:val="001F5516"/>
    <w:rsid w:val="002006BA"/>
    <w:rsid w:val="00200DBE"/>
    <w:rsid w:val="00213AAE"/>
    <w:rsid w:val="002154FF"/>
    <w:rsid w:val="00232161"/>
    <w:rsid w:val="0024706A"/>
    <w:rsid w:val="00250320"/>
    <w:rsid w:val="002545D9"/>
    <w:rsid w:val="00256194"/>
    <w:rsid w:val="00261B57"/>
    <w:rsid w:val="002630BA"/>
    <w:rsid w:val="00271C37"/>
    <w:rsid w:val="0027494D"/>
    <w:rsid w:val="00282F0C"/>
    <w:rsid w:val="002849D5"/>
    <w:rsid w:val="0028762F"/>
    <w:rsid w:val="00292D4A"/>
    <w:rsid w:val="002A05CE"/>
    <w:rsid w:val="002A1472"/>
    <w:rsid w:val="002A52DC"/>
    <w:rsid w:val="002A772F"/>
    <w:rsid w:val="002B79A1"/>
    <w:rsid w:val="002F512B"/>
    <w:rsid w:val="002F7D2D"/>
    <w:rsid w:val="00304D2B"/>
    <w:rsid w:val="00335AAC"/>
    <w:rsid w:val="00345633"/>
    <w:rsid w:val="00351DE3"/>
    <w:rsid w:val="0035675B"/>
    <w:rsid w:val="0035790A"/>
    <w:rsid w:val="00360EAA"/>
    <w:rsid w:val="00381299"/>
    <w:rsid w:val="003906C8"/>
    <w:rsid w:val="0039665E"/>
    <w:rsid w:val="00397EBC"/>
    <w:rsid w:val="003B25F0"/>
    <w:rsid w:val="003B2753"/>
    <w:rsid w:val="003B4D25"/>
    <w:rsid w:val="003C0C6E"/>
    <w:rsid w:val="003C14CF"/>
    <w:rsid w:val="003C3230"/>
    <w:rsid w:val="003F5744"/>
    <w:rsid w:val="00404F37"/>
    <w:rsid w:val="00420022"/>
    <w:rsid w:val="00424925"/>
    <w:rsid w:val="00425ADE"/>
    <w:rsid w:val="00434ABC"/>
    <w:rsid w:val="00443551"/>
    <w:rsid w:val="00466C68"/>
    <w:rsid w:val="00472BC9"/>
    <w:rsid w:val="004901A5"/>
    <w:rsid w:val="00496D2D"/>
    <w:rsid w:val="00500BC4"/>
    <w:rsid w:val="0050606D"/>
    <w:rsid w:val="0051001E"/>
    <w:rsid w:val="00513703"/>
    <w:rsid w:val="00513760"/>
    <w:rsid w:val="00533F67"/>
    <w:rsid w:val="00544928"/>
    <w:rsid w:val="005460CC"/>
    <w:rsid w:val="00555F24"/>
    <w:rsid w:val="00560C1B"/>
    <w:rsid w:val="00562136"/>
    <w:rsid w:val="00567248"/>
    <w:rsid w:val="0058794C"/>
    <w:rsid w:val="00593245"/>
    <w:rsid w:val="00596C5D"/>
    <w:rsid w:val="005A2CA8"/>
    <w:rsid w:val="005A3275"/>
    <w:rsid w:val="005E6CF1"/>
    <w:rsid w:val="00606304"/>
    <w:rsid w:val="006072B4"/>
    <w:rsid w:val="00611BF7"/>
    <w:rsid w:val="006267C5"/>
    <w:rsid w:val="0063000A"/>
    <w:rsid w:val="00635977"/>
    <w:rsid w:val="00643B00"/>
    <w:rsid w:val="00653B8B"/>
    <w:rsid w:val="00657147"/>
    <w:rsid w:val="006638B2"/>
    <w:rsid w:val="0066559B"/>
    <w:rsid w:val="006733B2"/>
    <w:rsid w:val="0069337D"/>
    <w:rsid w:val="0069625A"/>
    <w:rsid w:val="006A2F67"/>
    <w:rsid w:val="006B1A2C"/>
    <w:rsid w:val="006B3940"/>
    <w:rsid w:val="006E6B6A"/>
    <w:rsid w:val="006F3D17"/>
    <w:rsid w:val="00704F19"/>
    <w:rsid w:val="007069FA"/>
    <w:rsid w:val="00712E31"/>
    <w:rsid w:val="00713D34"/>
    <w:rsid w:val="00720ED7"/>
    <w:rsid w:val="00724227"/>
    <w:rsid w:val="00740E78"/>
    <w:rsid w:val="007549F1"/>
    <w:rsid w:val="00761DC9"/>
    <w:rsid w:val="00762044"/>
    <w:rsid w:val="0077442D"/>
    <w:rsid w:val="00775BA2"/>
    <w:rsid w:val="00786AC8"/>
    <w:rsid w:val="007A607C"/>
    <w:rsid w:val="007C02F8"/>
    <w:rsid w:val="007C24B1"/>
    <w:rsid w:val="007C5C48"/>
    <w:rsid w:val="00802DB4"/>
    <w:rsid w:val="00812A81"/>
    <w:rsid w:val="00826C69"/>
    <w:rsid w:val="00830C79"/>
    <w:rsid w:val="008B1306"/>
    <w:rsid w:val="008B1758"/>
    <w:rsid w:val="008B2688"/>
    <w:rsid w:val="008C308F"/>
    <w:rsid w:val="008D2E8F"/>
    <w:rsid w:val="008D5C6E"/>
    <w:rsid w:val="008D75A8"/>
    <w:rsid w:val="008E292F"/>
    <w:rsid w:val="008F5502"/>
    <w:rsid w:val="008F6CD3"/>
    <w:rsid w:val="00907CFA"/>
    <w:rsid w:val="009104CC"/>
    <w:rsid w:val="00915DF8"/>
    <w:rsid w:val="00920B29"/>
    <w:rsid w:val="0092255A"/>
    <w:rsid w:val="0092302D"/>
    <w:rsid w:val="0092609C"/>
    <w:rsid w:val="00930A57"/>
    <w:rsid w:val="00944069"/>
    <w:rsid w:val="009479FB"/>
    <w:rsid w:val="00951D2A"/>
    <w:rsid w:val="0095226E"/>
    <w:rsid w:val="00957DFD"/>
    <w:rsid w:val="00972792"/>
    <w:rsid w:val="00987A4C"/>
    <w:rsid w:val="009967E6"/>
    <w:rsid w:val="009A4645"/>
    <w:rsid w:val="009A55FF"/>
    <w:rsid w:val="009B0B0D"/>
    <w:rsid w:val="009D453E"/>
    <w:rsid w:val="009E73B2"/>
    <w:rsid w:val="009F2B36"/>
    <w:rsid w:val="00A06D0B"/>
    <w:rsid w:val="00A2662D"/>
    <w:rsid w:val="00A30E62"/>
    <w:rsid w:val="00A31277"/>
    <w:rsid w:val="00A3425F"/>
    <w:rsid w:val="00A46744"/>
    <w:rsid w:val="00A47E14"/>
    <w:rsid w:val="00A53D92"/>
    <w:rsid w:val="00A63135"/>
    <w:rsid w:val="00A72907"/>
    <w:rsid w:val="00A73835"/>
    <w:rsid w:val="00A81739"/>
    <w:rsid w:val="00A81B37"/>
    <w:rsid w:val="00AB5BF0"/>
    <w:rsid w:val="00AC6FE2"/>
    <w:rsid w:val="00AE36A8"/>
    <w:rsid w:val="00AF0261"/>
    <w:rsid w:val="00AF265E"/>
    <w:rsid w:val="00B11903"/>
    <w:rsid w:val="00B23CF1"/>
    <w:rsid w:val="00B25437"/>
    <w:rsid w:val="00B4446C"/>
    <w:rsid w:val="00B727AA"/>
    <w:rsid w:val="00B7759F"/>
    <w:rsid w:val="00B77766"/>
    <w:rsid w:val="00B96F6F"/>
    <w:rsid w:val="00B9749B"/>
    <w:rsid w:val="00BB1628"/>
    <w:rsid w:val="00BC2DB6"/>
    <w:rsid w:val="00BE19E3"/>
    <w:rsid w:val="00BF18D3"/>
    <w:rsid w:val="00C01420"/>
    <w:rsid w:val="00C038BA"/>
    <w:rsid w:val="00C0695B"/>
    <w:rsid w:val="00C13EFB"/>
    <w:rsid w:val="00C17E60"/>
    <w:rsid w:val="00C43716"/>
    <w:rsid w:val="00C475AF"/>
    <w:rsid w:val="00C60167"/>
    <w:rsid w:val="00C638BD"/>
    <w:rsid w:val="00C66E06"/>
    <w:rsid w:val="00C67D5D"/>
    <w:rsid w:val="00C833E1"/>
    <w:rsid w:val="00CA32BB"/>
    <w:rsid w:val="00CB4C3B"/>
    <w:rsid w:val="00CC0B0B"/>
    <w:rsid w:val="00CC2E7D"/>
    <w:rsid w:val="00CC32CF"/>
    <w:rsid w:val="00CD0689"/>
    <w:rsid w:val="00CD20EF"/>
    <w:rsid w:val="00CD2EA0"/>
    <w:rsid w:val="00CF4EE5"/>
    <w:rsid w:val="00D010A8"/>
    <w:rsid w:val="00D01EDD"/>
    <w:rsid w:val="00D341EF"/>
    <w:rsid w:val="00D34B9C"/>
    <w:rsid w:val="00D547A8"/>
    <w:rsid w:val="00D71F81"/>
    <w:rsid w:val="00D760BF"/>
    <w:rsid w:val="00D92A03"/>
    <w:rsid w:val="00D957C0"/>
    <w:rsid w:val="00DB1715"/>
    <w:rsid w:val="00DC3030"/>
    <w:rsid w:val="00DE16D1"/>
    <w:rsid w:val="00DE7B20"/>
    <w:rsid w:val="00E06FF0"/>
    <w:rsid w:val="00E07877"/>
    <w:rsid w:val="00E10A99"/>
    <w:rsid w:val="00E4795B"/>
    <w:rsid w:val="00E60CC6"/>
    <w:rsid w:val="00E656DB"/>
    <w:rsid w:val="00E731F4"/>
    <w:rsid w:val="00E745E1"/>
    <w:rsid w:val="00E75CB9"/>
    <w:rsid w:val="00E87493"/>
    <w:rsid w:val="00E9732F"/>
    <w:rsid w:val="00EA170E"/>
    <w:rsid w:val="00EA361C"/>
    <w:rsid w:val="00EA5492"/>
    <w:rsid w:val="00EC5704"/>
    <w:rsid w:val="00EE3CEA"/>
    <w:rsid w:val="00F14500"/>
    <w:rsid w:val="00F24A57"/>
    <w:rsid w:val="00F363CC"/>
    <w:rsid w:val="00F409EF"/>
    <w:rsid w:val="00F523BC"/>
    <w:rsid w:val="00F55D6A"/>
    <w:rsid w:val="00F60AC2"/>
    <w:rsid w:val="00F9513E"/>
    <w:rsid w:val="00FB24A7"/>
    <w:rsid w:val="00FC003A"/>
    <w:rsid w:val="00FC4AE1"/>
    <w:rsid w:val="00FD6945"/>
    <w:rsid w:val="00FF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11410"/>
  <w15:chartTrackingRefBased/>
  <w15:docId w15:val="{92E3A013-26F1-43A9-A7FA-553B6E3C3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4A57"/>
  </w:style>
  <w:style w:type="paragraph" w:styleId="Nadpis1">
    <w:name w:val="heading 1"/>
    <w:basedOn w:val="Normln"/>
    <w:next w:val="Normln"/>
    <w:link w:val="Nadpis1Char"/>
    <w:qFormat/>
    <w:rsid w:val="00A47E14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5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D5C6E"/>
  </w:style>
  <w:style w:type="paragraph" w:styleId="Zpat">
    <w:name w:val="footer"/>
    <w:basedOn w:val="Normln"/>
    <w:link w:val="ZpatChar"/>
    <w:uiPriority w:val="99"/>
    <w:unhideWhenUsed/>
    <w:rsid w:val="008D5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D5C6E"/>
  </w:style>
  <w:style w:type="character" w:styleId="Hypertextovodkaz">
    <w:name w:val="Hyperlink"/>
    <w:rsid w:val="008D5C6E"/>
    <w:rPr>
      <w:color w:val="0000FF"/>
      <w:u w:val="single"/>
    </w:rPr>
  </w:style>
  <w:style w:type="paragraph" w:styleId="Bezmezer">
    <w:name w:val="No Spacing"/>
    <w:uiPriority w:val="99"/>
    <w:qFormat/>
    <w:rsid w:val="008D5C6E"/>
    <w:pPr>
      <w:spacing w:after="0" w:line="240" w:lineRule="auto"/>
    </w:pPr>
  </w:style>
  <w:style w:type="paragraph" w:styleId="Zkladntext">
    <w:name w:val="Body Text"/>
    <w:basedOn w:val="Normln"/>
    <w:link w:val="ZkladntextChar"/>
    <w:uiPriority w:val="99"/>
    <w:unhideWhenUsed/>
    <w:rsid w:val="008D5C6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D5C6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65714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07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7CFA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47E14"/>
    <w:rPr>
      <w:rFonts w:ascii="Arial" w:eastAsia="Times New Roman" w:hAnsi="Arial" w:cs="Times New Roman"/>
      <w:sz w:val="24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B9749B"/>
    <w:rPr>
      <w:color w:val="605E5C"/>
      <w:shd w:val="clear" w:color="auto" w:fill="E1DFDD"/>
    </w:rPr>
  </w:style>
  <w:style w:type="paragraph" w:customStyle="1" w:styleId="Default">
    <w:name w:val="Default"/>
    <w:rsid w:val="009A4645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5A2CA8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choz">
    <w:name w:val="Výchozí"/>
    <w:rsid w:val="00802DB4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  <w:jc w:val="both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cs-CZ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7502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6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3917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3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obecniurad@ou-tuchlovice.cz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207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Vrba</dc:creator>
  <cp:keywords/>
  <dc:description/>
  <cp:lastModifiedBy>Markéta Hurtová</cp:lastModifiedBy>
  <cp:revision>13</cp:revision>
  <cp:lastPrinted>2024-07-12T12:19:00Z</cp:lastPrinted>
  <dcterms:created xsi:type="dcterms:W3CDTF">2024-07-12T12:24:00Z</dcterms:created>
  <dcterms:modified xsi:type="dcterms:W3CDTF">2025-07-11T09:30:00Z</dcterms:modified>
</cp:coreProperties>
</file>